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3F50" w14:textId="2BD1FB11" w:rsidR="00E56EF5" w:rsidRPr="00947DB7" w:rsidRDefault="00AB78CD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D75885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es-ES" w:eastAsia="es-ES_tradnl"/>
        </w:rPr>
        <w:t>Panamá</w:t>
      </w:r>
      <w:r w:rsidR="00E56EF5" w:rsidRPr="00947DB7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:</w:t>
      </w:r>
    </w:p>
    <w:p w14:paraId="0591B470" w14:textId="77777777" w:rsidR="00E56EF5" w:rsidRPr="00947DB7" w:rsidRDefault="00E56EF5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</w:p>
    <w:p w14:paraId="6B2D552D" w14:textId="77777777" w:rsidR="00947DB7" w:rsidRPr="00947DB7" w:rsidRDefault="00E56EF5" w:rsidP="00947DB7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Comité de pesca Lacustre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Embera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Drua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Territorio de vida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Embera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.  </w:t>
      </w:r>
    </w:p>
    <w:p w14:paraId="41C3CE08" w14:textId="31998FC5" w:rsidR="00E56EF5" w:rsidRPr="00947DB7" w:rsidRDefault="00E56EF5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 xml:space="preserve">Contacto: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Lazaro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 xml:space="preserve"> Mecha.   </w:t>
      </w:r>
      <w:r w:rsidR="00AB78CD" w:rsidRPr="00947DB7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(</w:t>
      </w: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+507</w:t>
      </w:r>
      <w:r w:rsidR="00AB78CD" w:rsidRPr="00947DB7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>)</w:t>
      </w: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  <w:t xml:space="preserve"> 63430245</w:t>
      </w:r>
    </w:p>
    <w:p w14:paraId="0FC3DC3B" w14:textId="4DD01C32" w:rsidR="00E56EF5" w:rsidRPr="00947DB7" w:rsidRDefault="00E56EF5" w:rsidP="00E56EF5">
      <w:pPr>
        <w:rPr>
          <w:rFonts w:ascii="Helvetica" w:eastAsia="Times New Roman" w:hAnsi="Helvetica" w:cs="Times New Roman"/>
          <w:color w:val="000000"/>
          <w:sz w:val="18"/>
          <w:szCs w:val="18"/>
          <w:lang w:val="es-ES" w:eastAsia="es-ES_tradnl"/>
        </w:rPr>
      </w:pPr>
    </w:p>
    <w:p w14:paraId="1298FD03" w14:textId="1319D9E0" w:rsidR="002B2B8F" w:rsidRPr="00947DB7" w:rsidRDefault="002B2B8F" w:rsidP="00947DB7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Sindicato de trabajadores del Mar, SITRAMAR</w:t>
      </w:r>
    </w:p>
    <w:p w14:paraId="122F2945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Alfonso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Simon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Rayland</w:t>
      </w:r>
      <w:proofErr w:type="spellEnd"/>
    </w:p>
    <w:p w14:paraId="364EF2FD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Secretario General, Sindicato de trabajadores del Mar, SITRAMAR</w:t>
      </w:r>
    </w:p>
    <w:p w14:paraId="0DCCB339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Panama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-Bocas del Toro</w:t>
      </w:r>
    </w:p>
    <w:p w14:paraId="010446FC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Comarca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Gnobe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-Bugle. </w:t>
      </w:r>
    </w:p>
    <w:p w14:paraId="3A33DDE3" w14:textId="2BF6E9C1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Celular: 63542303</w:t>
      </w:r>
      <w:r w:rsid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, </w:t>
      </w: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69116130</w:t>
      </w:r>
    </w:p>
    <w:p w14:paraId="72D42012" w14:textId="77777777" w:rsidR="002B2B8F" w:rsidRPr="002B2B8F" w:rsidRDefault="002B2B8F" w:rsidP="002B2B8F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4EDF4986" w14:textId="77777777" w:rsidR="002B2B8F" w:rsidRPr="002B2B8F" w:rsidRDefault="002B2B8F" w:rsidP="002B2B8F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6714849A" w14:textId="223EAAD7" w:rsidR="002B2B8F" w:rsidRPr="00947DB7" w:rsidRDefault="002B2B8F" w:rsidP="00947DB7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Sindicato de trabajadores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e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la Industria del marisco S.I.T.M</w:t>
      </w:r>
    </w:p>
    <w:p w14:paraId="192FE981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Jose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Luis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Guitierres</w:t>
      </w:r>
      <w:proofErr w:type="spellEnd"/>
    </w:p>
    <w:p w14:paraId="5E1DC05F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Secretario General</w:t>
      </w:r>
    </w:p>
    <w:p w14:paraId="3669D36E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Panama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- Bocas del Toro,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Chirique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Grande.</w:t>
      </w:r>
    </w:p>
    <w:p w14:paraId="149A29CE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Celular: 67981251</w:t>
      </w:r>
    </w:p>
    <w:p w14:paraId="79428372" w14:textId="77777777" w:rsidR="002B2B8F" w:rsidRPr="002B2B8F" w:rsidRDefault="002B2B8F" w:rsidP="002B2B8F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07B9B4CA" w14:textId="53751ACB" w:rsidR="002B2B8F" w:rsidRPr="00947DB7" w:rsidRDefault="002B2B8F" w:rsidP="00947DB7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ASAMDEGO</w:t>
      </w:r>
    </w:p>
    <w:p w14:paraId="7A594CF8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Comarca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Gnobe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-Bugle Distrito de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Kusapin</w:t>
      </w:r>
      <w:proofErr w:type="spellEnd"/>
    </w:p>
    <w:p w14:paraId="216130F1" w14:textId="0101F82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Anderson Pablo Jeff, </w:t>
      </w:r>
      <w:proofErr w:type="gram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Presidente</w:t>
      </w:r>
      <w:proofErr w:type="gramEnd"/>
    </w:p>
    <w:p w14:paraId="289F40A7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Teléfono:  67314109</w:t>
      </w:r>
    </w:p>
    <w:p w14:paraId="00801BDE" w14:textId="77777777" w:rsidR="002B2B8F" w:rsidRPr="002B2B8F" w:rsidRDefault="002B2B8F" w:rsidP="002B2B8F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14:paraId="4DB9B4EB" w14:textId="1C338F02" w:rsidR="002B2B8F" w:rsidRPr="00947DB7" w:rsidRDefault="002B2B8F" w:rsidP="00947DB7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Organización de protección y conservación de la riqueza marina</w:t>
      </w:r>
    </w:p>
    <w:p w14:paraId="685E67B9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Amado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Beker</w:t>
      </w:r>
      <w:proofErr w:type="spellEnd"/>
    </w:p>
    <w:p w14:paraId="08BE0D09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Presidente</w:t>
      </w:r>
    </w:p>
    <w:p w14:paraId="7E06CA2A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Bocas del Toro, </w:t>
      </w: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>Area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  <w:t xml:space="preserve"> Insular, Isla Cayo de Agua</w:t>
      </w:r>
    </w:p>
    <w:p w14:paraId="65869A6D" w14:textId="77777777" w:rsidR="002B2B8F" w:rsidRPr="00947DB7" w:rsidRDefault="002B2B8F" w:rsidP="00947DB7">
      <w:pPr>
        <w:pStyle w:val="ListParagraph"/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  <w:proofErr w:type="spellStart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Celular</w:t>
      </w:r>
      <w:proofErr w:type="spellEnd"/>
      <w:r w:rsidRPr="00947DB7"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  <w:t>:  67230540</w:t>
      </w:r>
    </w:p>
    <w:p w14:paraId="77DF3A76" w14:textId="77777777" w:rsidR="002B2B8F" w:rsidRPr="002B2B8F" w:rsidRDefault="002B2B8F" w:rsidP="002B2B8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</w:p>
    <w:p w14:paraId="4D626E22" w14:textId="77777777" w:rsidR="00E56EF5" w:rsidRPr="00E56EF5" w:rsidRDefault="00E56EF5" w:rsidP="00E56EF5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2CBC6B8D" w14:textId="77777777" w:rsidR="00E56EF5" w:rsidRPr="00E56EF5" w:rsidRDefault="00E56EF5">
      <w:pPr>
        <w:rPr>
          <w:lang w:val="en-US"/>
        </w:rPr>
      </w:pPr>
    </w:p>
    <w:sectPr w:rsidR="00E56EF5" w:rsidRPr="00E56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016D"/>
    <w:multiLevelType w:val="hybridMultilevel"/>
    <w:tmpl w:val="B8D4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7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F5"/>
    <w:rsid w:val="0005209D"/>
    <w:rsid w:val="002B2B8F"/>
    <w:rsid w:val="002F2741"/>
    <w:rsid w:val="0034038C"/>
    <w:rsid w:val="003435B7"/>
    <w:rsid w:val="00947DB7"/>
    <w:rsid w:val="009C11E4"/>
    <w:rsid w:val="00AB78CD"/>
    <w:rsid w:val="00D75885"/>
    <w:rsid w:val="00E5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95DFE"/>
  <w15:chartTrackingRefBased/>
  <w15:docId w15:val="{131254A0-22BF-5A4A-B5DA-D07AACBF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vsolis@coopesolidar.org</dc:creator>
  <cp:keywords/>
  <dc:description/>
  <cp:lastModifiedBy>Joelle Philippe</cp:lastModifiedBy>
  <cp:revision>3</cp:revision>
  <dcterms:created xsi:type="dcterms:W3CDTF">2022-06-07T19:30:00Z</dcterms:created>
  <dcterms:modified xsi:type="dcterms:W3CDTF">2022-06-07T19:30:00Z</dcterms:modified>
</cp:coreProperties>
</file>